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036A0F">
        <w:rPr>
          <w:color w:val="000000" w:themeColor="text1"/>
        </w:rPr>
        <w:t>Сообщение</w:t>
      </w:r>
    </w:p>
    <w:p w:rsidR="00036A0F" w:rsidRPr="00036A0F" w:rsidRDefault="00036A0F" w:rsidP="006834C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           </w:t>
      </w:r>
      <w:bookmarkStart w:id="0" w:name="_GoBack"/>
      <w:bookmarkEnd w:id="0"/>
      <w:r w:rsidRPr="006834C0">
        <w:rPr>
          <w:color w:val="000000" w:themeColor="text1"/>
        </w:rPr>
        <w:t xml:space="preserve"> Сервитут устанавливается в целях эксплуатации линейного объекта ПАО «</w:t>
      </w:r>
      <w:proofErr w:type="spellStart"/>
      <w:r w:rsidRPr="006834C0">
        <w:rPr>
          <w:color w:val="000000" w:themeColor="text1"/>
        </w:rPr>
        <w:t>Россети</w:t>
      </w:r>
      <w:proofErr w:type="spellEnd"/>
      <w:r w:rsidRPr="006834C0">
        <w:rPr>
          <w:color w:val="000000" w:themeColor="text1"/>
        </w:rPr>
        <w:t xml:space="preserve"> Урала» ВЛ-0,4кВ от ТП №74, ВЛ-0,4кВ от ТП №268, ВЛ-0,4кВ от ТП №1076, ВЛ-0,4кВ от ТП №1079, ВЛ-0,4кВ от ТП №1550, ВЛ-0,4кВ </w:t>
      </w:r>
      <w:proofErr w:type="gramStart"/>
      <w:r w:rsidRPr="006834C0">
        <w:rPr>
          <w:color w:val="000000" w:themeColor="text1"/>
        </w:rPr>
        <w:t>от</w:t>
      </w:r>
      <w:proofErr w:type="gramEnd"/>
      <w:r w:rsidRPr="006834C0">
        <w:rPr>
          <w:color w:val="000000" w:themeColor="text1"/>
        </w:rPr>
        <w:t xml:space="preserve"> ТП №1755 фидер №4 ПС Юсьва.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Кадастровый номер, адрес или местоположение земельного участка: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81:05:0012004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81:05:0012005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81:05:0012008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81:05:0012009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81:05:0012010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81:05:0012011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81:05:0012015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81:05:0012018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81:05:0012019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81:05:0012020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81:05:0012021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81:05:0012022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81:05:0012023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81:05:0012024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81:05:0014025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81:05:0014030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81:05:0014031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81:05:0014034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81:05:0014035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81:05:0014038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81:05:0014039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81:05:0014040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81:05:0014041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81:05:0014042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81:05:0014043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81:05:0014044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81:05:0014005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81:05:0014006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81:05:0014007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81:05:0014016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>81:05:0014017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81:05:0014018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81:05:0014021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81:05:0014022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81:05:0014023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81:05:0014024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81:05:0014029 (Пермский край, Юсьвинский район);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81:05:0000000:1237(Российская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50 лет Победы,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14б);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81:05:0000000:1381(Российская Федерация, Пермский край, Юсьвинский муниципальный округ,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81:05:0012003:8(Пермский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 лет Победы, д.4б, кв.2);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81:05:0012004:4(край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 лет Победы, дом 11);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81:05:0012004:5(Пермский край, р-н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50-лет Победы, д 13);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81:05:0012005:1(Пермский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81:05:0012005:2(край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6а);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81:05:0012005:3(Пермский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д.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81:05:0012005:5(Пермский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10а);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81:05:0012005:15(Пермский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 лет Победы, д. 10);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81:05:0012006:1(Пермский край, 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81:05:0012006:2(край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12а);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81:05:0012006:4(край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14а);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81:05:0012010:7(Российская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81:05:0012011:1(Российская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81:05:0012013:2</w:t>
      </w:r>
      <w:proofErr w:type="gramStart"/>
      <w:r w:rsidRPr="006834C0">
        <w:rPr>
          <w:color w:val="000000" w:themeColor="text1"/>
        </w:rPr>
        <w:t xml:space="preserve">( </w:t>
      </w:r>
      <w:proofErr w:type="gramEnd"/>
      <w:r w:rsidRPr="006834C0">
        <w:rPr>
          <w:color w:val="000000" w:themeColor="text1"/>
        </w:rPr>
        <w:t>Пермский край, Юсьвинский район, с. Юсьва, ул. Крайняя, дом 12);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81:05:0012015:22(Пермский край, р-н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31в);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81:05:0012015:24(Пермский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31д);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81:05:0012015:25(Российская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31е);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81:05:0012015:42(Пермский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31б);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81:05:0012016:2(Пермский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81:05:0012016:3(Пермский край, р-н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 11);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81:05:0012016:6(Пермский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17);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81:05:0012016:8(край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21);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ЕЗП 81:05:0000000:25 (обособленный участок 81:05:0012016:10)Пермский край, Юсьвинский р-н, автодорога Кудымкар-Пожва;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81:05:0012016:19(Российская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81:05:0012020:1(Пермский край,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д. 25);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81:05:0012020:2(Пермский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д. 23);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"81:05:0012020:116(Пермский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ab/>
        <w:t>);"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81:05:0012021:3(Пермский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31);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81:05:0012021:5)Пермский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81:05:0012022:2(край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24);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81:05:0012023:1(Пермский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26);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81:05:0012023:3(край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30);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 xml:space="preserve">81:05:0012023:5(край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34);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81:05:0012023:128(Российская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81:05:0014038:12(Пермский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11);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81:05:0014038:13(Пермский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13, жилой дом);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81:05:0014040:1(Пермский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16);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81:05:0014040:3(край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20);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81:05:0000000:1200(Российская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ул.Молодежная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81:05:0000000:1204(Российская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ул.Молодежная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81:05:0000000:1351(Российская Федерация, Пермский край,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81:05:0000000:1352(Российская Федерация, Пермский край,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81:05:0012009:6(Российская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Уральская,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Уральский, дом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Уральский, дом 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Уральский, дом 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81:05:0012010:6(Российская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81:05:0012011:3(Российская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81:05:0012011:4(Российская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81:05:0012012:2(Российская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81:05:0012013:1(Российская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Тихая,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81:05:0014034:1(Пермский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Молодежная, дом 5,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5/2);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81:05:0014034:7(Российская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81:05:0014034:8(Российская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81:05:0014034:9(Российская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81:05:0014034:10(Российская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81:05:0014039:4(Пермский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81:05:0014039:5(Пермский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81:05:0014039:6(Российская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81:05:0014039:7(Пермский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дом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81:05:0014040:5(Пермский край, р-н Юсьвинский,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ул.Энтузиастов</w:t>
      </w:r>
      <w:proofErr w:type="spellEnd"/>
      <w:r w:rsidRPr="006834C0">
        <w:rPr>
          <w:color w:val="000000" w:themeColor="text1"/>
        </w:rPr>
        <w:t>, д.3);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81:05:0014042:1(край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 xml:space="preserve">81:05:0014042:4(Российская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81:05:0014042:5(Российская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81:05:0014042:6(Российская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81:05:0014043:1(Пермский край, р-н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д 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81:05:0014043:2(Пермский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11,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81:05:0014043:6(Пермский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дом 10);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81:05:0014043:8(Пермский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дом 12);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81:05:0014043:11)Пермский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81:05:0014044:1(Российская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81:05:0014044:2(Российская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Трудовая,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81:05:0014044:4(Пермский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Энтузиастов, дом 13);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81:05:0000000:1202(Российская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ул.Молодежная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81:05:0000000:1203(Российская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81:05:0000000:1350(Российская Федерация, Пермский край,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81:05:0000000:1507(Российская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5а);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81:05:0012002:1(Пермский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81:05:0012002:2(Пермский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1,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81:05:0012002:3(Пермский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3,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81:05:0012002:4(край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3,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81:05:0012002:7)Пермский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>ЕЗП 81:05:0000000:25 (обособленный участок 81:05:0012002:8)Пермский край, Юсьвинский р-н, автодорога Кудымкар-Пожва;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81:05:0012003:2(Пермский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4,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81:05:0012003:3(край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4а,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81:05:0012003:5(Пермский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81:05:0012003:7(край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д.4б, кв.1);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81:05:0012004:1(Пермский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д. 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81:05:0012004:2(Пермский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81:05:0012004:3(Пермский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50-лет Победы, дом 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81:05:0012007:1(край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 xml:space="preserve">81:05:0012007:2(край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81:05:0012007:7(край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Юсьва,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2а);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81:05:0012008:4(край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Уральская,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81:05:0012008:5(Российская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Уральская,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81:05:0012008:6(Пермский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 Уральский, д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81:05:0012009:1(край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 xml:space="preserve">, ул. </w:t>
      </w:r>
      <w:proofErr w:type="spellStart"/>
      <w:r w:rsidRPr="006834C0">
        <w:rPr>
          <w:color w:val="000000" w:themeColor="text1"/>
        </w:rPr>
        <w:t>Анисимовская</w:t>
      </w:r>
      <w:proofErr w:type="spellEnd"/>
      <w:r w:rsidRPr="006834C0">
        <w:rPr>
          <w:color w:val="000000" w:themeColor="text1"/>
        </w:rPr>
        <w:t>, дом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81:05:0012012:1(Пермский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Уральский, дом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81:05:0014027:1(Российская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14а);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81:05:0014027:2(Российская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81:05:0014027:4(Российская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16А/1);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81:05:0014031:2(Российская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81:05:0014031:3(Российская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81:05:0014031:6(Российская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81:05:0014035:1(край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Молодежная, дом 11,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81:05:0014035:5)Пермский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81:05:0014035:6)Пермский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81:05:0014036:1(край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Молодежная, дом 13);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81:05:0014036:3(край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Молодежная, дом 15);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81:05:0014036:4(край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20а);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81:05:0014036:5(край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20);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81:05:0014036:7)Пермский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81:05:0014037:2(край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15);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81:05:0000000:1198(Российская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ул.Дорожников</w:t>
      </w:r>
      <w:proofErr w:type="spellEnd"/>
      <w:r w:rsidRPr="006834C0">
        <w:rPr>
          <w:color w:val="000000" w:themeColor="text1"/>
        </w:rPr>
        <w:t xml:space="preserve"> 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81:05:0000000:1201(Российская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ул.Парковая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81:05:0000000:1339(Российская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 Юсьва,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1339);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81:05:0000000:1349(Российская Федерация, Пермский край,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81:05:0014004:3(Российская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Народная,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81:05:0014004:125(Пермский край.,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81:05:0014005:3(Пермский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18);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81:05:0014022:1(Пермский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Юсьва, пер. Речной, д. 4а);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81:05:0014022:2(край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Речной,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81:05:0014023:1(край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81:05:0014024:3(край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Зеленая, дом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81:05:0014024:5(край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Зеленая, дом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81:05:0014025:1(край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Речной, дом 5);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81:05:0014025:2(край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Речной, дом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81:05:0014025:3(Пермский край, р-н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10а);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 xml:space="preserve">81:05:0014025:4(Пермский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пер. Речной, дом 7а);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81:05:0014025:8(край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Зеленая, дом 8а);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81:05:0014025:9(край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Зеленая, дом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81:05:0014026:3(Российская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81:05:0014029:3(Российская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Дорожников,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81:05:0014029:4(Российская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2/1);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81:05:0014029:5(Российская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2/2);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81:05:0014030:3(Российская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6/1);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81:05:0014030:4(Российская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81:05:0014030:5(Российская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Зеленая,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7);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81:05:0014030:6(Российская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81:05:0014031:5(Российская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10/2);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Дорожников,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81:05:0014033:2(Российская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Молодежная,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3/1);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81:05:0014033:3(Российская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Юсьва, ул. Молодежная, 3/2);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Колхозная,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81:05:0014033:9)Пермский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81:05:0014033:126(Российская Федерация, Пермский край, </w:t>
      </w:r>
      <w:proofErr w:type="spellStart"/>
      <w:r w:rsidRPr="006834C0">
        <w:rPr>
          <w:color w:val="000000" w:themeColor="text1"/>
        </w:rPr>
        <w:t>м</w:t>
      </w:r>
      <w:proofErr w:type="gramStart"/>
      <w:r w:rsidRPr="006834C0">
        <w:rPr>
          <w:color w:val="000000" w:themeColor="text1"/>
        </w:rPr>
        <w:t>.р</w:t>
      </w:r>
      <w:proofErr w:type="spellEnd"/>
      <w:proofErr w:type="gramEnd"/>
      <w:r w:rsidRPr="006834C0">
        <w:rPr>
          <w:color w:val="000000" w:themeColor="text1"/>
        </w:rPr>
        <w:t xml:space="preserve">-н Юсьвинский, </w:t>
      </w:r>
      <w:proofErr w:type="spellStart"/>
      <w:r w:rsidRPr="006834C0">
        <w:rPr>
          <w:color w:val="000000" w:themeColor="text1"/>
        </w:rPr>
        <w:t>с.п</w:t>
      </w:r>
      <w:proofErr w:type="spellEnd"/>
      <w:r w:rsidRPr="006834C0">
        <w:rPr>
          <w:color w:val="000000" w:themeColor="text1"/>
        </w:rPr>
        <w:t xml:space="preserve">. </w:t>
      </w:r>
      <w:proofErr w:type="spellStart"/>
      <w:r w:rsidRPr="006834C0">
        <w:rPr>
          <w:color w:val="000000" w:themeColor="text1"/>
        </w:rPr>
        <w:t>Юсьвинское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 xml:space="preserve">, </w:t>
      </w:r>
      <w:proofErr w:type="spellStart"/>
      <w:r w:rsidRPr="006834C0">
        <w:rPr>
          <w:color w:val="000000" w:themeColor="text1"/>
        </w:rPr>
        <w:t>ул.Колхозная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81:05:0014034:15)Пермский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81:05:0014034:19)Пермский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81:05:0014038:2(Пермский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1,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81:05:0014038:3(Пермский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Дорожников, дом 1,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81:05:0014038:151(Российская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Дорожников,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3а);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81:05:0014039:1(Пермский край, 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Колхозная, дом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81:05:0014004:4(Российская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Народная,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16а/1);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81:05:0014004:5(Российская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Народная,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16а/2);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81:05:0014004:6(Российская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Народная,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16);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lastRenderedPageBreak/>
        <w:t xml:space="preserve">81:05:0014005:6(Пермский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20,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81:05:0014005:7(Пермский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20,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81:05:0014005:131(Пермский край., Юсьвинский р-н., </w:t>
      </w:r>
      <w:proofErr w:type="spellStart"/>
      <w:r w:rsidRPr="006834C0">
        <w:rPr>
          <w:color w:val="000000" w:themeColor="text1"/>
        </w:rPr>
        <w:t>с</w:t>
      </w:r>
      <w:proofErr w:type="gramStart"/>
      <w:r w:rsidRPr="006834C0">
        <w:rPr>
          <w:color w:val="000000" w:themeColor="text1"/>
        </w:rPr>
        <w:t>.Ю</w:t>
      </w:r>
      <w:proofErr w:type="gramEnd"/>
      <w:r w:rsidRPr="006834C0">
        <w:rPr>
          <w:color w:val="000000" w:themeColor="text1"/>
        </w:rPr>
        <w:t>сьва</w:t>
      </w:r>
      <w:proofErr w:type="spellEnd"/>
      <w:r w:rsidRPr="006834C0">
        <w:rPr>
          <w:color w:val="000000" w:themeColor="text1"/>
        </w:rPr>
        <w:t>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81:05:0014006:5(Российская Федерация, край Пермский, </w:t>
      </w:r>
      <w:proofErr w:type="spellStart"/>
      <w:r w:rsidRPr="006834C0">
        <w:rPr>
          <w:color w:val="000000" w:themeColor="text1"/>
        </w:rPr>
        <w:t>м.о</w:t>
      </w:r>
      <w:proofErr w:type="spellEnd"/>
      <w:r w:rsidRPr="006834C0">
        <w:rPr>
          <w:color w:val="000000" w:themeColor="text1"/>
        </w:rPr>
        <w:t xml:space="preserve">. Юсьвинский, с Юсьва, </w:t>
      </w:r>
      <w:proofErr w:type="spellStart"/>
      <w:proofErr w:type="gramStart"/>
      <w:r w:rsidRPr="006834C0">
        <w:rPr>
          <w:color w:val="000000" w:themeColor="text1"/>
        </w:rPr>
        <w:t>ул</w:t>
      </w:r>
      <w:proofErr w:type="spellEnd"/>
      <w:proofErr w:type="gramEnd"/>
      <w:r w:rsidRPr="006834C0">
        <w:rPr>
          <w:color w:val="000000" w:themeColor="text1"/>
        </w:rPr>
        <w:t xml:space="preserve"> Народная, </w:t>
      </w:r>
      <w:proofErr w:type="spellStart"/>
      <w:r w:rsidRPr="006834C0">
        <w:rPr>
          <w:color w:val="000000" w:themeColor="text1"/>
        </w:rPr>
        <w:t>зу</w:t>
      </w:r>
      <w:proofErr w:type="spellEnd"/>
      <w:r w:rsidRPr="006834C0">
        <w:rPr>
          <w:color w:val="000000" w:themeColor="text1"/>
        </w:rPr>
        <w:t xml:space="preserve"> 22);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81:05:0014006:6(край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24);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81:05:0014006:7(край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26);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ЕЗП 81:05:0000000:8 (обособленный участок 81:05:0014006:9)Пермский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81:05:0014007:1(Пермский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28);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81:05:0014016:13(Пермский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9,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81:05:0014016:18(Пермский край, Юсьвинский район,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2-ая Садовая, дом 7,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81:05:0014016:21(Пермский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2-я Садовая, дом 9, квартира 1);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81:05:0014016:173(Пермский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Юсьва, ул. 2-я Садовая);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81:05:0014017:2(Пермский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2я Садовая, дом 2,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81:05:0014017:8(Пермский край, Юсьвинский р-н,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11,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81:05:0014017:10(край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Народная, дом 13, квартира 2);</w:t>
      </w:r>
    </w:p>
    <w:p w:rsidR="006834C0" w:rsidRP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81:05:0014018:1(Пермский край,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>. Юсьва, ул. 2-я Садовая, д. 6, кв. 1);</w:t>
      </w:r>
    </w:p>
    <w:p w:rsidR="006834C0" w:rsidRDefault="006834C0" w:rsidP="006834C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834C0">
        <w:rPr>
          <w:color w:val="000000" w:themeColor="text1"/>
        </w:rPr>
        <w:t xml:space="preserve">81:05:0014018:2(край Пермский, р-н Юсьвинский, </w:t>
      </w:r>
      <w:proofErr w:type="gramStart"/>
      <w:r w:rsidRPr="006834C0">
        <w:rPr>
          <w:color w:val="000000" w:themeColor="text1"/>
        </w:rPr>
        <w:t>с</w:t>
      </w:r>
      <w:proofErr w:type="gramEnd"/>
      <w:r w:rsidRPr="006834C0">
        <w:rPr>
          <w:color w:val="000000" w:themeColor="text1"/>
        </w:rPr>
        <w:t xml:space="preserve">. </w:t>
      </w:r>
      <w:proofErr w:type="gramStart"/>
      <w:r w:rsidRPr="006834C0">
        <w:rPr>
          <w:color w:val="000000" w:themeColor="text1"/>
        </w:rPr>
        <w:t>Юсьва</w:t>
      </w:r>
      <w:proofErr w:type="gramEnd"/>
      <w:r w:rsidRPr="006834C0">
        <w:rPr>
          <w:color w:val="000000" w:themeColor="text1"/>
        </w:rPr>
        <w:t>, ул. 2я Садовая, дом 6, квартира 2).</w:t>
      </w:r>
    </w:p>
    <w:p w:rsidR="00036A0F" w:rsidRPr="00036A0F" w:rsidRDefault="00036A0F" w:rsidP="006834C0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036A0F">
        <w:rPr>
          <w:color w:val="000000" w:themeColor="text1"/>
        </w:rPr>
        <w:t>с</w:t>
      </w:r>
      <w:proofErr w:type="gramEnd"/>
      <w:r w:rsidRPr="00036A0F">
        <w:rPr>
          <w:color w:val="000000" w:themeColor="text1"/>
        </w:rPr>
        <w:t xml:space="preserve">. </w:t>
      </w:r>
      <w:proofErr w:type="gramStart"/>
      <w:r w:rsidRPr="00036A0F">
        <w:rPr>
          <w:color w:val="000000" w:themeColor="text1"/>
        </w:rPr>
        <w:t>Юсьва</w:t>
      </w:r>
      <w:proofErr w:type="gramEnd"/>
      <w:r w:rsidRPr="00036A0F">
        <w:rPr>
          <w:color w:val="000000" w:themeColor="text1"/>
        </w:rPr>
        <w:t xml:space="preserve">, ул. Красноармейская, 14, в рабочие дни с 9.00 до 17.12 (перерыв с 13.00 до 14.00). </w:t>
      </w:r>
    </w:p>
    <w:p w:rsidR="00036A0F" w:rsidRPr="00036A0F" w:rsidRDefault="00036A0F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036A0F">
        <w:rPr>
          <w:color w:val="000000" w:themeColor="text1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3A0C3D" w:rsidRPr="00036A0F" w:rsidRDefault="003A0C3D" w:rsidP="00036A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sectPr w:rsidR="003A0C3D" w:rsidRPr="0003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6C" w:rsidRDefault="00A62E6C">
      <w:pPr>
        <w:spacing w:line="240" w:lineRule="auto"/>
      </w:pPr>
      <w:r>
        <w:separator/>
      </w:r>
    </w:p>
  </w:endnote>
  <w:endnote w:type="continuationSeparator" w:id="0">
    <w:p w:rsidR="00A62E6C" w:rsidRDefault="00A62E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6C" w:rsidRDefault="00A62E6C">
      <w:pPr>
        <w:spacing w:after="0"/>
      </w:pPr>
      <w:r>
        <w:separator/>
      </w:r>
    </w:p>
  </w:footnote>
  <w:footnote w:type="continuationSeparator" w:id="0">
    <w:p w:rsidR="00A62E6C" w:rsidRDefault="00A62E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36A0F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A0C3D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834C0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62E6C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89313C8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6A304E3"/>
    <w:rsid w:val="2A824F7E"/>
    <w:rsid w:val="2D624DF4"/>
    <w:rsid w:val="30F20281"/>
    <w:rsid w:val="341F1B78"/>
    <w:rsid w:val="34221A3D"/>
    <w:rsid w:val="38FB30DC"/>
    <w:rsid w:val="3BA97A0F"/>
    <w:rsid w:val="3F451060"/>
    <w:rsid w:val="412B488A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  <w:rsid w:val="7F98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3025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2024-04-09T04:30:00Z</dcterms:created>
  <dcterms:modified xsi:type="dcterms:W3CDTF">2024-04-09T04:30:00Z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